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参评作品报送目录</w:t>
      </w:r>
    </w:p>
    <w:tbl>
      <w:tblPr>
        <w:tblStyle w:val="7"/>
        <w:tblW w:w="11239" w:type="dxa"/>
        <w:tblInd w:w="-1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495"/>
        <w:gridCol w:w="1994"/>
        <w:gridCol w:w="1244"/>
        <w:gridCol w:w="1470"/>
        <w:gridCol w:w="1365"/>
        <w:gridCol w:w="1831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 品 标 题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刊播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字数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时长</w:t>
            </w:r>
          </w:p>
        </w:tc>
        <w:tc>
          <w:tcPr>
            <w:tcW w:w="18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（主创人员）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隋文静、韩聪的冬奥冠军梦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2022.5.17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31分08秒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郭亚洲 曲雪铭 孙宏顺 沈航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像石榴籽一样紧紧抱在一起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2022.10.01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23分钟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张玉春 金连玉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申大石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田青春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5G向未来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2022.8.10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52分41秒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曲雪铭 孙宏顺 杨越 刘昭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2022年8月10日《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新闻联播》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新闻编排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26分20秒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丛志成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石峭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迟晓龙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石峭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冬奥冠军：我们都是追梦人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新闻访谈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2022.5.17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13分16秒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柳春迪 吴福强 张浩 于硕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杨国栋 陈强 安菲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柳春迪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燃烧吧！青春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理想远大 信念坚定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新闻访谈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55分36秒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方正仿宋简体" w:cs="仿宋"/>
                <w:sz w:val="24"/>
                <w:szCs w:val="24"/>
              </w:rPr>
              <w:t>王成 张元博 董依 顾晓哲 罗珊珊 唐兆魁 刘爽 陈轶莹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方正仿宋简体" w:cs="仿宋"/>
                <w:sz w:val="24"/>
                <w:szCs w:val="24"/>
              </w:rPr>
              <w:t>孙国威 付宏举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2022《帮忙》中国农民丰收节特别编排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新闻编排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2022.9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50分钟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田海生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冯国鑫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你好，俄罗斯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新闻专栏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.0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.2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.1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每期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20分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张玉春 鄂艳 胡淑玲 马月 王政 韩贵军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营在龙江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电视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新闻专栏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2022.2.17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李红友 魏巍 谭爽  周忱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刁江涛 李书航 王子剑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踔厉奋发新时代 笃行不怠向未来——2022黑龙江两会图文直播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2022.1.23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2小时30分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施晓东 王刚 孙晓锐 宋巍 杨帆 吕博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安泽 张广义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宋蔚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郭丽颖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【大国粮仓】动画丨1600亿斤！黑龙江坚决当好维护国家粮食安全压舱石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新闻漫画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2022.6.15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杨帆 霍枭涵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王亮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王傲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“一起向未来”冬奥新闻专栏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新闻专栏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2022.1.1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施晓东 王刚 宋巍 连冬雪 李澄 宋蔚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王俊芳 强锐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郭丽颖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</w:rPr>
              <w:t>黑龙江约世界一起向未来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”大型俄语、朝鲜语专栏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新闻专栏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2022.1.25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施晓东 金虎 王刚 王巍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金奎亨 张锐 杨帆</w:t>
            </w:r>
          </w:p>
        </w:tc>
        <w:tc>
          <w:tcPr>
            <w:tcW w:w="125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王南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郑明子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陈志威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千年农耕梦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2022.12.28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3631字</w:t>
            </w:r>
          </w:p>
        </w:tc>
        <w:tc>
          <w:tcPr>
            <w:tcW w:w="183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安菲 徐赫冉（徐琳） 韩天 高攀 马骜 </w:t>
            </w:r>
          </w:p>
        </w:tc>
        <w:tc>
          <w:tcPr>
            <w:tcW w:w="1259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刘峰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李婵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曲雪铭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en-US" w:eastAsia="zh-CN"/>
              </w:rPr>
              <w:t>两级穿越 界江寻龙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zh-TW" w:eastAsia="zh-TW"/>
              </w:rPr>
              <w:t>走进黑龙江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en-US" w:eastAsia="zh-CN"/>
              </w:rPr>
              <w:t>——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zh-TW" w:eastAsia="zh-TW"/>
              </w:rPr>
              <w:t>乌苏里江大型融媒直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en-US" w:eastAsia="zh-CN"/>
              </w:rPr>
              <w:t>播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2022.6.18 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7小时35分48秒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集体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大国粮仓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施晓东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王刚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宋巍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苏晓明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李澄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金牌！北京冬奥会短道速滑混合接力中国队首金   妈妈的愿望实现了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11秒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董姝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满佳蕾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刘巍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曹阳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潘文静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龙江值得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2022.4.30 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4分36秒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李佰亿 刘春生 王刚  金子龙 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赵秋月 满佳蕾 朱明宇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 xml:space="preserve">魏星宇 施展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付尧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大美黑龙江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2022.10.21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5集*1分钟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宋泽武洋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陈皓泽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宋泽武洋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陈皓泽 邵牧野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非凡十年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出彩龙江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8.31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1分30秒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张海玉 李楠 关思琦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刘妙颖 孙麒茗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独家视频！坐氢气球飘走的男子获救现场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eastAsia="zh-CN"/>
              </w:rPr>
              <w:t>融合报道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2022.9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李学鑫 张淇 于佳莹 徐宏任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高功泽 李健宏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《喜迎二十大 歌声里的黑龙江》网络音乐会H5音乐贺卡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2022. 9 .25 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徐恩蒙 李莹 苏晓明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王歌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王宇昆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四大规划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网上发布厅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2022.4.25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7168字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安菲 孙蕾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徐赫冉（徐琳）韩天 曲乘瓅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徐恩蒙 苏晓明 王歌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建设六个龙江我们这样描述未来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30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2133字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肖珣 徐赫冉（徐琳）师派 崔施强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党风政风热线“马上就办”融合应用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2022.6.20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彭艳玲 李佰亿 王法威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董岩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极光新闻健康龙江预约挂号专栏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2022.5.8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史芙蓉 闫志国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孙洁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赵旭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极光宝盒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2022.5.27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张文静 闫丽 田露 原嵩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郝兰兰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彭艳玲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“航”拍冬奥系列报道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应用创新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2022.2.3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（35期）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邓晓航 冯国军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邓晓航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冯国军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共话龙江春起时——以绿为底 山水生金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2022.5.25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10分03秒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肖珣 向国锐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徐赫冉（徐琳） 赵寰洲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【原创】直面BOSS丨黑龙江碳谷工贸有限公司董事长孟英：桐高凤至，花香蝶来！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2022.7.12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5分34秒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薛为 戴英联 李鸿伯 柳博 张隽珊 崔柳 张晶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付宏举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李莹</w:t>
            </w:r>
          </w:p>
          <w:p>
            <w:pPr>
              <w:spacing w:line="300" w:lineRule="exact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【原创】13个企业标准领跑者！助推龙江优势产业振兴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2022.1.21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4分11秒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薛为 戴英联 李鸿伯 柳博 张隽珊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魏星宇 陆俜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筑牢祖国北方生态安全屏障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新闻访谈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2022. 9.19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3分59秒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肖建国 魏铠 吴宏敏 杜锋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直播丨极光星记者直击“坐氢气球失联工人”搜救现场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2022.9.6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6小时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孟幻西子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周龙木子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付雨桐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佘雨桐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龙腾虎跃冬奥年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2022.1.30 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100分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杨凯 刘春生  董姝 田青春 刘巍 王鹏鹏 曹阳 潘文静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侯少令 侯丽佳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高嘉宝 王迪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一封信，温暖两座城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2022.9.19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92分46秒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亓新莉 刘天珺 常冬玥 孙艺萌 徐宁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张慧君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姜英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潘红运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给梦想插上翅膀20年——龙江圆梦联盟成立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新闻直播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2022.6.28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1小时59分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黄夏博 赵珣 贡铁峰 和平 卢燚熳 于明明 葛先涛 高金鹏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郭锐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刘嘉妹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龙视新闻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新闻专栏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刘洋 张伊彤 伊雪 王天妤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李红友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38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地方主流媒体智库建设路径优化研究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新闻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业务研究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2022.11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4476字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赵刚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王春宇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王青沙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樊丽萍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39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融合时代传统媒体要取“短”补“长”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新闻业务研究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5300字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孙一奇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吴红锐徐启军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广播电视台</w:t>
            </w:r>
          </w:p>
        </w:tc>
        <w:tc>
          <w:tcPr>
            <w:tcW w:w="1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《非凡十年 非凡成就》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‘A Decade of Change’|Ep.8: Heilongjiang Province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国际传播（新媒体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融合报道）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2022.7.18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3分钟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李艳清 赵莹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王莉文 颜丽丽 王晓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姜文辉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ZDdkNWU1MmEyMzEyYjM0M2Q5MWMxMTc5NDcxMGUifQ=="/>
  </w:docVars>
  <w:rsids>
    <w:rsidRoot w:val="008164BD"/>
    <w:rsid w:val="00027B30"/>
    <w:rsid w:val="00033D87"/>
    <w:rsid w:val="00053900"/>
    <w:rsid w:val="000A395B"/>
    <w:rsid w:val="000B3279"/>
    <w:rsid w:val="00107264"/>
    <w:rsid w:val="00156D52"/>
    <w:rsid w:val="00165308"/>
    <w:rsid w:val="001705A7"/>
    <w:rsid w:val="001A5737"/>
    <w:rsid w:val="001B0316"/>
    <w:rsid w:val="001B0EDA"/>
    <w:rsid w:val="001B7F88"/>
    <w:rsid w:val="001E4C1B"/>
    <w:rsid w:val="001F45BB"/>
    <w:rsid w:val="002057B6"/>
    <w:rsid w:val="0024359E"/>
    <w:rsid w:val="00280A31"/>
    <w:rsid w:val="0028708D"/>
    <w:rsid w:val="002F5B67"/>
    <w:rsid w:val="00314A25"/>
    <w:rsid w:val="003311E0"/>
    <w:rsid w:val="003F0282"/>
    <w:rsid w:val="00446FD6"/>
    <w:rsid w:val="004479E5"/>
    <w:rsid w:val="00492039"/>
    <w:rsid w:val="00492A6D"/>
    <w:rsid w:val="00493B7C"/>
    <w:rsid w:val="004A6678"/>
    <w:rsid w:val="004C676A"/>
    <w:rsid w:val="0050344B"/>
    <w:rsid w:val="00522383"/>
    <w:rsid w:val="0059722A"/>
    <w:rsid w:val="00610597"/>
    <w:rsid w:val="00640520"/>
    <w:rsid w:val="00642E36"/>
    <w:rsid w:val="00671844"/>
    <w:rsid w:val="00694CBD"/>
    <w:rsid w:val="006A5BAD"/>
    <w:rsid w:val="006F0F9A"/>
    <w:rsid w:val="006F4EF5"/>
    <w:rsid w:val="00723534"/>
    <w:rsid w:val="00730742"/>
    <w:rsid w:val="0074410A"/>
    <w:rsid w:val="007645B2"/>
    <w:rsid w:val="00790A42"/>
    <w:rsid w:val="007F6B92"/>
    <w:rsid w:val="00812AAD"/>
    <w:rsid w:val="008164BD"/>
    <w:rsid w:val="00823B15"/>
    <w:rsid w:val="00823F87"/>
    <w:rsid w:val="008429BF"/>
    <w:rsid w:val="008637FB"/>
    <w:rsid w:val="00867FFD"/>
    <w:rsid w:val="008B6730"/>
    <w:rsid w:val="008D1BE4"/>
    <w:rsid w:val="00903BBA"/>
    <w:rsid w:val="0092073F"/>
    <w:rsid w:val="00924A5D"/>
    <w:rsid w:val="0094419E"/>
    <w:rsid w:val="009711E5"/>
    <w:rsid w:val="0098394A"/>
    <w:rsid w:val="00983DE0"/>
    <w:rsid w:val="00990269"/>
    <w:rsid w:val="00A3130A"/>
    <w:rsid w:val="00B01373"/>
    <w:rsid w:val="00B052B6"/>
    <w:rsid w:val="00B120C6"/>
    <w:rsid w:val="00B92F6B"/>
    <w:rsid w:val="00B95CDD"/>
    <w:rsid w:val="00C17D4C"/>
    <w:rsid w:val="00C204BB"/>
    <w:rsid w:val="00C71502"/>
    <w:rsid w:val="00CD7E4D"/>
    <w:rsid w:val="00D64612"/>
    <w:rsid w:val="00D653B5"/>
    <w:rsid w:val="00D76420"/>
    <w:rsid w:val="00DC4C37"/>
    <w:rsid w:val="00E4301D"/>
    <w:rsid w:val="00E71BE1"/>
    <w:rsid w:val="00E72940"/>
    <w:rsid w:val="00E976BA"/>
    <w:rsid w:val="00F12312"/>
    <w:rsid w:val="00F62B12"/>
    <w:rsid w:val="00F8265E"/>
    <w:rsid w:val="00FB6A3A"/>
    <w:rsid w:val="00FF492F"/>
    <w:rsid w:val="014809C8"/>
    <w:rsid w:val="01913FB9"/>
    <w:rsid w:val="01934AA8"/>
    <w:rsid w:val="01D54D98"/>
    <w:rsid w:val="022E44A8"/>
    <w:rsid w:val="02903F44"/>
    <w:rsid w:val="02AD7AC3"/>
    <w:rsid w:val="02C646E1"/>
    <w:rsid w:val="02CC741D"/>
    <w:rsid w:val="02CD2E68"/>
    <w:rsid w:val="02D57139"/>
    <w:rsid w:val="02F036DA"/>
    <w:rsid w:val="035F7046"/>
    <w:rsid w:val="03C405C9"/>
    <w:rsid w:val="040C6A76"/>
    <w:rsid w:val="040E504A"/>
    <w:rsid w:val="04932810"/>
    <w:rsid w:val="04C17856"/>
    <w:rsid w:val="052A3BD7"/>
    <w:rsid w:val="05393E06"/>
    <w:rsid w:val="054F7B76"/>
    <w:rsid w:val="05E3101C"/>
    <w:rsid w:val="05EE2535"/>
    <w:rsid w:val="060A23C1"/>
    <w:rsid w:val="064F01CD"/>
    <w:rsid w:val="06A14C9D"/>
    <w:rsid w:val="06DD5E9C"/>
    <w:rsid w:val="07070069"/>
    <w:rsid w:val="070A06EE"/>
    <w:rsid w:val="07414843"/>
    <w:rsid w:val="076F340A"/>
    <w:rsid w:val="07A144AB"/>
    <w:rsid w:val="07E850FA"/>
    <w:rsid w:val="08301560"/>
    <w:rsid w:val="08CE028E"/>
    <w:rsid w:val="08D87F10"/>
    <w:rsid w:val="08F03C19"/>
    <w:rsid w:val="091F0EBE"/>
    <w:rsid w:val="0957472D"/>
    <w:rsid w:val="096609CC"/>
    <w:rsid w:val="096F5AD2"/>
    <w:rsid w:val="097A5D9C"/>
    <w:rsid w:val="09BF1E8A"/>
    <w:rsid w:val="09E00E4C"/>
    <w:rsid w:val="0A1424D0"/>
    <w:rsid w:val="0A925B55"/>
    <w:rsid w:val="0ABD286D"/>
    <w:rsid w:val="0AC132AD"/>
    <w:rsid w:val="0ACA75C7"/>
    <w:rsid w:val="0AE40B42"/>
    <w:rsid w:val="0BDC38C8"/>
    <w:rsid w:val="0BDE763A"/>
    <w:rsid w:val="0CE71E24"/>
    <w:rsid w:val="0D383C96"/>
    <w:rsid w:val="0DFE4D0E"/>
    <w:rsid w:val="0E127022"/>
    <w:rsid w:val="0E4F5276"/>
    <w:rsid w:val="0EF123D9"/>
    <w:rsid w:val="0F5A3CFF"/>
    <w:rsid w:val="0F7D020E"/>
    <w:rsid w:val="10022CC7"/>
    <w:rsid w:val="103C187C"/>
    <w:rsid w:val="104C3A4B"/>
    <w:rsid w:val="10AC6519"/>
    <w:rsid w:val="1109680C"/>
    <w:rsid w:val="110B6312"/>
    <w:rsid w:val="113E346A"/>
    <w:rsid w:val="11664B62"/>
    <w:rsid w:val="11CB406E"/>
    <w:rsid w:val="11EF7DF2"/>
    <w:rsid w:val="124A64D9"/>
    <w:rsid w:val="12B66520"/>
    <w:rsid w:val="12E3308D"/>
    <w:rsid w:val="136D1DC7"/>
    <w:rsid w:val="138C6F66"/>
    <w:rsid w:val="13AE71F7"/>
    <w:rsid w:val="14774978"/>
    <w:rsid w:val="147815B3"/>
    <w:rsid w:val="14A22AF7"/>
    <w:rsid w:val="14B720DC"/>
    <w:rsid w:val="14D07641"/>
    <w:rsid w:val="14FE5F5C"/>
    <w:rsid w:val="155F416A"/>
    <w:rsid w:val="157D64F5"/>
    <w:rsid w:val="15CE592F"/>
    <w:rsid w:val="16331C36"/>
    <w:rsid w:val="16640041"/>
    <w:rsid w:val="16AF0B11"/>
    <w:rsid w:val="16BE5BD5"/>
    <w:rsid w:val="16C62AAA"/>
    <w:rsid w:val="16D63492"/>
    <w:rsid w:val="16F07B27"/>
    <w:rsid w:val="16F2564D"/>
    <w:rsid w:val="173232C0"/>
    <w:rsid w:val="173947A1"/>
    <w:rsid w:val="176430B8"/>
    <w:rsid w:val="178561C6"/>
    <w:rsid w:val="17A5171C"/>
    <w:rsid w:val="181347CA"/>
    <w:rsid w:val="182E703D"/>
    <w:rsid w:val="188E6525"/>
    <w:rsid w:val="18B2778A"/>
    <w:rsid w:val="18CF7325"/>
    <w:rsid w:val="18F268D6"/>
    <w:rsid w:val="19151AC7"/>
    <w:rsid w:val="195E0B85"/>
    <w:rsid w:val="19614208"/>
    <w:rsid w:val="197F7C5E"/>
    <w:rsid w:val="199A3616"/>
    <w:rsid w:val="1B102545"/>
    <w:rsid w:val="1B1E1FC6"/>
    <w:rsid w:val="1B2871B1"/>
    <w:rsid w:val="1B334486"/>
    <w:rsid w:val="1BB92BDD"/>
    <w:rsid w:val="1BCB5063"/>
    <w:rsid w:val="1CDD28FB"/>
    <w:rsid w:val="1D04432C"/>
    <w:rsid w:val="1D525A59"/>
    <w:rsid w:val="1D934708"/>
    <w:rsid w:val="1DB746CC"/>
    <w:rsid w:val="1E21424F"/>
    <w:rsid w:val="1E28404A"/>
    <w:rsid w:val="1E636E30"/>
    <w:rsid w:val="1EC218B7"/>
    <w:rsid w:val="1F386298"/>
    <w:rsid w:val="1F4D1FBA"/>
    <w:rsid w:val="1F5E5F75"/>
    <w:rsid w:val="1FFB2DF8"/>
    <w:rsid w:val="202B3D2B"/>
    <w:rsid w:val="20547DB6"/>
    <w:rsid w:val="20686C00"/>
    <w:rsid w:val="20BB6D44"/>
    <w:rsid w:val="20FD531A"/>
    <w:rsid w:val="211D5627"/>
    <w:rsid w:val="213F1DD6"/>
    <w:rsid w:val="2157470C"/>
    <w:rsid w:val="22720D9E"/>
    <w:rsid w:val="22967FAA"/>
    <w:rsid w:val="22EE584C"/>
    <w:rsid w:val="233139A1"/>
    <w:rsid w:val="233578A3"/>
    <w:rsid w:val="239406FE"/>
    <w:rsid w:val="239A27E8"/>
    <w:rsid w:val="23BF7B71"/>
    <w:rsid w:val="23F53629"/>
    <w:rsid w:val="240B7E21"/>
    <w:rsid w:val="244252E6"/>
    <w:rsid w:val="24BD3341"/>
    <w:rsid w:val="250C584F"/>
    <w:rsid w:val="25120F1F"/>
    <w:rsid w:val="251D092C"/>
    <w:rsid w:val="2547210D"/>
    <w:rsid w:val="255D282B"/>
    <w:rsid w:val="256D278A"/>
    <w:rsid w:val="25721444"/>
    <w:rsid w:val="25755493"/>
    <w:rsid w:val="258F71D6"/>
    <w:rsid w:val="25C66622"/>
    <w:rsid w:val="25EC2179"/>
    <w:rsid w:val="26162A60"/>
    <w:rsid w:val="26682603"/>
    <w:rsid w:val="26EF4C6B"/>
    <w:rsid w:val="26F21608"/>
    <w:rsid w:val="272950BB"/>
    <w:rsid w:val="27680F7B"/>
    <w:rsid w:val="27985D9D"/>
    <w:rsid w:val="27F22F7F"/>
    <w:rsid w:val="28337E39"/>
    <w:rsid w:val="28773CA1"/>
    <w:rsid w:val="28861EB0"/>
    <w:rsid w:val="288A1B89"/>
    <w:rsid w:val="28C6093A"/>
    <w:rsid w:val="28D42E04"/>
    <w:rsid w:val="28E84B02"/>
    <w:rsid w:val="29307713"/>
    <w:rsid w:val="298A7967"/>
    <w:rsid w:val="299A1A81"/>
    <w:rsid w:val="29A5661F"/>
    <w:rsid w:val="29D00888"/>
    <w:rsid w:val="29D8316A"/>
    <w:rsid w:val="2A2B114A"/>
    <w:rsid w:val="2AB7478C"/>
    <w:rsid w:val="2AC1020B"/>
    <w:rsid w:val="2B534063"/>
    <w:rsid w:val="2B937697"/>
    <w:rsid w:val="2BC5737C"/>
    <w:rsid w:val="2C2E41EA"/>
    <w:rsid w:val="2C302A48"/>
    <w:rsid w:val="2CD2018C"/>
    <w:rsid w:val="2CDD5164"/>
    <w:rsid w:val="2D265B9E"/>
    <w:rsid w:val="2D4F3EC7"/>
    <w:rsid w:val="2DE44B1D"/>
    <w:rsid w:val="2DE6355F"/>
    <w:rsid w:val="2DE75388"/>
    <w:rsid w:val="2DF43FF2"/>
    <w:rsid w:val="2DF50A06"/>
    <w:rsid w:val="2DF50D51"/>
    <w:rsid w:val="2F62288C"/>
    <w:rsid w:val="2F7E1D1C"/>
    <w:rsid w:val="2F827385"/>
    <w:rsid w:val="2FC1125D"/>
    <w:rsid w:val="2FF975F4"/>
    <w:rsid w:val="30536D05"/>
    <w:rsid w:val="30D77E13"/>
    <w:rsid w:val="30DE0E15"/>
    <w:rsid w:val="310307ED"/>
    <w:rsid w:val="310D401F"/>
    <w:rsid w:val="317E6003"/>
    <w:rsid w:val="317E7E5B"/>
    <w:rsid w:val="31EF7DFB"/>
    <w:rsid w:val="32036F60"/>
    <w:rsid w:val="32593EAA"/>
    <w:rsid w:val="32A962D3"/>
    <w:rsid w:val="335F3C12"/>
    <w:rsid w:val="337C0F51"/>
    <w:rsid w:val="338B2C59"/>
    <w:rsid w:val="338F674D"/>
    <w:rsid w:val="33A10C6A"/>
    <w:rsid w:val="345B6AD0"/>
    <w:rsid w:val="34AA2A54"/>
    <w:rsid w:val="34EA4EFB"/>
    <w:rsid w:val="34ED5A51"/>
    <w:rsid w:val="353D61D5"/>
    <w:rsid w:val="35616320"/>
    <w:rsid w:val="357F7621"/>
    <w:rsid w:val="359202CF"/>
    <w:rsid w:val="35AA241A"/>
    <w:rsid w:val="35AF70D3"/>
    <w:rsid w:val="35C81F43"/>
    <w:rsid w:val="35FE4B08"/>
    <w:rsid w:val="35FE6680"/>
    <w:rsid w:val="368C2F70"/>
    <w:rsid w:val="369C2E5A"/>
    <w:rsid w:val="36DD557A"/>
    <w:rsid w:val="36F56D67"/>
    <w:rsid w:val="37306353"/>
    <w:rsid w:val="37A26A0C"/>
    <w:rsid w:val="37AC319E"/>
    <w:rsid w:val="37C93D50"/>
    <w:rsid w:val="37EB3CC7"/>
    <w:rsid w:val="37F560DC"/>
    <w:rsid w:val="37FA03AE"/>
    <w:rsid w:val="38125EE7"/>
    <w:rsid w:val="38667684"/>
    <w:rsid w:val="387168C2"/>
    <w:rsid w:val="389666D4"/>
    <w:rsid w:val="38FB58D9"/>
    <w:rsid w:val="390B3A2F"/>
    <w:rsid w:val="394E7D3D"/>
    <w:rsid w:val="3A820C9D"/>
    <w:rsid w:val="3A914FF9"/>
    <w:rsid w:val="3ACC127F"/>
    <w:rsid w:val="3B14240C"/>
    <w:rsid w:val="3C9A319E"/>
    <w:rsid w:val="3CDD2391"/>
    <w:rsid w:val="3CE32F3E"/>
    <w:rsid w:val="3D1F3432"/>
    <w:rsid w:val="3DA54918"/>
    <w:rsid w:val="3DED69EA"/>
    <w:rsid w:val="3E5C0687"/>
    <w:rsid w:val="3E715EF9"/>
    <w:rsid w:val="3E9B3AAB"/>
    <w:rsid w:val="3EE30866"/>
    <w:rsid w:val="3F055FB6"/>
    <w:rsid w:val="3FBE494F"/>
    <w:rsid w:val="3FCB76C9"/>
    <w:rsid w:val="3FF658FE"/>
    <w:rsid w:val="3FFB6535"/>
    <w:rsid w:val="414628EC"/>
    <w:rsid w:val="415738D7"/>
    <w:rsid w:val="41D11AE0"/>
    <w:rsid w:val="4242005F"/>
    <w:rsid w:val="42D9353E"/>
    <w:rsid w:val="43782A6B"/>
    <w:rsid w:val="43F0331D"/>
    <w:rsid w:val="43FB7987"/>
    <w:rsid w:val="44640D97"/>
    <w:rsid w:val="446414B9"/>
    <w:rsid w:val="45182FDA"/>
    <w:rsid w:val="457B3CC8"/>
    <w:rsid w:val="45BE2A1A"/>
    <w:rsid w:val="466C5FAA"/>
    <w:rsid w:val="46F7215C"/>
    <w:rsid w:val="47762824"/>
    <w:rsid w:val="4780267D"/>
    <w:rsid w:val="47892B70"/>
    <w:rsid w:val="47B32D31"/>
    <w:rsid w:val="47C50090"/>
    <w:rsid w:val="495D19BB"/>
    <w:rsid w:val="49704F3E"/>
    <w:rsid w:val="49746212"/>
    <w:rsid w:val="49A20658"/>
    <w:rsid w:val="4A215018"/>
    <w:rsid w:val="4B484DF1"/>
    <w:rsid w:val="4C0514FA"/>
    <w:rsid w:val="4C1E47EC"/>
    <w:rsid w:val="4C365553"/>
    <w:rsid w:val="4C6A7458"/>
    <w:rsid w:val="4C8D179C"/>
    <w:rsid w:val="4CE17014"/>
    <w:rsid w:val="4D4203D5"/>
    <w:rsid w:val="4D4C3002"/>
    <w:rsid w:val="4D501E59"/>
    <w:rsid w:val="4D715A96"/>
    <w:rsid w:val="4D78128A"/>
    <w:rsid w:val="4E780238"/>
    <w:rsid w:val="4E872543"/>
    <w:rsid w:val="4F552D33"/>
    <w:rsid w:val="4F555ABA"/>
    <w:rsid w:val="4F664990"/>
    <w:rsid w:val="4F740E72"/>
    <w:rsid w:val="4FB05ACA"/>
    <w:rsid w:val="4FDE1440"/>
    <w:rsid w:val="5023625D"/>
    <w:rsid w:val="507E58A5"/>
    <w:rsid w:val="50B23E1D"/>
    <w:rsid w:val="51002139"/>
    <w:rsid w:val="513E4D75"/>
    <w:rsid w:val="514A0337"/>
    <w:rsid w:val="514B33AB"/>
    <w:rsid w:val="516F0EB8"/>
    <w:rsid w:val="519410DE"/>
    <w:rsid w:val="52096E19"/>
    <w:rsid w:val="52173BDE"/>
    <w:rsid w:val="526D37FE"/>
    <w:rsid w:val="528C172B"/>
    <w:rsid w:val="52F51A03"/>
    <w:rsid w:val="5302663C"/>
    <w:rsid w:val="53313854"/>
    <w:rsid w:val="53A62C2F"/>
    <w:rsid w:val="541950A2"/>
    <w:rsid w:val="54537DBA"/>
    <w:rsid w:val="5465344E"/>
    <w:rsid w:val="5483555B"/>
    <w:rsid w:val="54880EBD"/>
    <w:rsid w:val="54BA6AA3"/>
    <w:rsid w:val="54DD5D5D"/>
    <w:rsid w:val="5512068D"/>
    <w:rsid w:val="552E57E0"/>
    <w:rsid w:val="552F123F"/>
    <w:rsid w:val="55C73B6D"/>
    <w:rsid w:val="565216E1"/>
    <w:rsid w:val="56886F44"/>
    <w:rsid w:val="568969F0"/>
    <w:rsid w:val="56925D3D"/>
    <w:rsid w:val="57713D91"/>
    <w:rsid w:val="578E496A"/>
    <w:rsid w:val="57AA72A2"/>
    <w:rsid w:val="57DA3200"/>
    <w:rsid w:val="5805272B"/>
    <w:rsid w:val="592D25C7"/>
    <w:rsid w:val="59401C8F"/>
    <w:rsid w:val="599F1401"/>
    <w:rsid w:val="5A0B6D6A"/>
    <w:rsid w:val="5A0E73EB"/>
    <w:rsid w:val="5A274BDA"/>
    <w:rsid w:val="5A276F81"/>
    <w:rsid w:val="5A2A0665"/>
    <w:rsid w:val="5A441CD8"/>
    <w:rsid w:val="5B77749C"/>
    <w:rsid w:val="5B863B83"/>
    <w:rsid w:val="5C2F38E8"/>
    <w:rsid w:val="5C747A01"/>
    <w:rsid w:val="5CE041CE"/>
    <w:rsid w:val="5D3D53BD"/>
    <w:rsid w:val="5D502A4C"/>
    <w:rsid w:val="5DA62DA7"/>
    <w:rsid w:val="5DAD3445"/>
    <w:rsid w:val="5DCA1651"/>
    <w:rsid w:val="5E0A2D20"/>
    <w:rsid w:val="5E196F30"/>
    <w:rsid w:val="5E622685"/>
    <w:rsid w:val="5EB6477F"/>
    <w:rsid w:val="5EBA6F65"/>
    <w:rsid w:val="5F187869"/>
    <w:rsid w:val="5F5043A8"/>
    <w:rsid w:val="5F6F453F"/>
    <w:rsid w:val="5F762093"/>
    <w:rsid w:val="605424A1"/>
    <w:rsid w:val="60874625"/>
    <w:rsid w:val="608D150F"/>
    <w:rsid w:val="60904537"/>
    <w:rsid w:val="60E76E71"/>
    <w:rsid w:val="60FA139F"/>
    <w:rsid w:val="610F0176"/>
    <w:rsid w:val="612B0EDF"/>
    <w:rsid w:val="616109D2"/>
    <w:rsid w:val="61774699"/>
    <w:rsid w:val="617F4FB3"/>
    <w:rsid w:val="61D54F1C"/>
    <w:rsid w:val="61D82B1A"/>
    <w:rsid w:val="61F359EC"/>
    <w:rsid w:val="620E37C4"/>
    <w:rsid w:val="62223D7A"/>
    <w:rsid w:val="62797F9D"/>
    <w:rsid w:val="628A21AA"/>
    <w:rsid w:val="62943029"/>
    <w:rsid w:val="62C77303"/>
    <w:rsid w:val="62EC076F"/>
    <w:rsid w:val="62EC7058"/>
    <w:rsid w:val="62F34242"/>
    <w:rsid w:val="630B32EB"/>
    <w:rsid w:val="634E0140"/>
    <w:rsid w:val="635F53E5"/>
    <w:rsid w:val="63894210"/>
    <w:rsid w:val="63B701EA"/>
    <w:rsid w:val="643124D9"/>
    <w:rsid w:val="644B5969"/>
    <w:rsid w:val="645E744B"/>
    <w:rsid w:val="64AC28AC"/>
    <w:rsid w:val="64C00E25"/>
    <w:rsid w:val="64E56F29"/>
    <w:rsid w:val="64F2630B"/>
    <w:rsid w:val="650221EE"/>
    <w:rsid w:val="652341F0"/>
    <w:rsid w:val="65235BA3"/>
    <w:rsid w:val="653173C8"/>
    <w:rsid w:val="656D23AE"/>
    <w:rsid w:val="656F7435"/>
    <w:rsid w:val="65BB3382"/>
    <w:rsid w:val="65CC3E81"/>
    <w:rsid w:val="65E930B5"/>
    <w:rsid w:val="662335C5"/>
    <w:rsid w:val="664627D0"/>
    <w:rsid w:val="66E53E53"/>
    <w:rsid w:val="66F978FF"/>
    <w:rsid w:val="6727016E"/>
    <w:rsid w:val="67494F29"/>
    <w:rsid w:val="67762CFD"/>
    <w:rsid w:val="679D68E8"/>
    <w:rsid w:val="67AF1779"/>
    <w:rsid w:val="67E4235D"/>
    <w:rsid w:val="67EC244A"/>
    <w:rsid w:val="67ED26B7"/>
    <w:rsid w:val="68153602"/>
    <w:rsid w:val="684E2ED0"/>
    <w:rsid w:val="688C3A50"/>
    <w:rsid w:val="689C1ED1"/>
    <w:rsid w:val="689F4BEC"/>
    <w:rsid w:val="690031C6"/>
    <w:rsid w:val="69C224D2"/>
    <w:rsid w:val="69C60032"/>
    <w:rsid w:val="69E86351"/>
    <w:rsid w:val="6A034C11"/>
    <w:rsid w:val="6A130CD7"/>
    <w:rsid w:val="6A462C62"/>
    <w:rsid w:val="6A537326"/>
    <w:rsid w:val="6A775405"/>
    <w:rsid w:val="6A971908"/>
    <w:rsid w:val="6AC00E5F"/>
    <w:rsid w:val="6ADD4376"/>
    <w:rsid w:val="6AE463E5"/>
    <w:rsid w:val="6B00125C"/>
    <w:rsid w:val="6B204347"/>
    <w:rsid w:val="6B39798D"/>
    <w:rsid w:val="6B9152C7"/>
    <w:rsid w:val="6B955358"/>
    <w:rsid w:val="6C016683"/>
    <w:rsid w:val="6C090B2B"/>
    <w:rsid w:val="6C307E68"/>
    <w:rsid w:val="6C7D7233"/>
    <w:rsid w:val="6CB25212"/>
    <w:rsid w:val="6CC27A7A"/>
    <w:rsid w:val="6D224676"/>
    <w:rsid w:val="6D594C53"/>
    <w:rsid w:val="6D62749B"/>
    <w:rsid w:val="6E3F621B"/>
    <w:rsid w:val="6E68484A"/>
    <w:rsid w:val="6E7066F8"/>
    <w:rsid w:val="6E9D1C02"/>
    <w:rsid w:val="6EEB2223"/>
    <w:rsid w:val="6EFC297C"/>
    <w:rsid w:val="6F1C418A"/>
    <w:rsid w:val="6F5948DD"/>
    <w:rsid w:val="6F610265"/>
    <w:rsid w:val="6F6A58B0"/>
    <w:rsid w:val="6F7A7103"/>
    <w:rsid w:val="6F9B793C"/>
    <w:rsid w:val="70274AF2"/>
    <w:rsid w:val="70B64C1E"/>
    <w:rsid w:val="70FA3267"/>
    <w:rsid w:val="712A5284"/>
    <w:rsid w:val="71430882"/>
    <w:rsid w:val="715E0A8A"/>
    <w:rsid w:val="716D1E5F"/>
    <w:rsid w:val="71DD100E"/>
    <w:rsid w:val="722A013D"/>
    <w:rsid w:val="723D0FE7"/>
    <w:rsid w:val="723E2669"/>
    <w:rsid w:val="730613D9"/>
    <w:rsid w:val="738A4E14"/>
    <w:rsid w:val="73AF2567"/>
    <w:rsid w:val="73CE57CC"/>
    <w:rsid w:val="748C6764"/>
    <w:rsid w:val="749E5641"/>
    <w:rsid w:val="74B80DF9"/>
    <w:rsid w:val="74FA4F6E"/>
    <w:rsid w:val="756B5E6B"/>
    <w:rsid w:val="75706FDE"/>
    <w:rsid w:val="75956A44"/>
    <w:rsid w:val="75BD6D46"/>
    <w:rsid w:val="75C31803"/>
    <w:rsid w:val="75E72C07"/>
    <w:rsid w:val="75EA6D13"/>
    <w:rsid w:val="76293922"/>
    <w:rsid w:val="768A5DCE"/>
    <w:rsid w:val="76AF1D88"/>
    <w:rsid w:val="775441F0"/>
    <w:rsid w:val="775B04DE"/>
    <w:rsid w:val="77FD465F"/>
    <w:rsid w:val="78027DB3"/>
    <w:rsid w:val="78316434"/>
    <w:rsid w:val="784840E3"/>
    <w:rsid w:val="785E2471"/>
    <w:rsid w:val="78B47B29"/>
    <w:rsid w:val="78D566EB"/>
    <w:rsid w:val="78ED3AB2"/>
    <w:rsid w:val="7938059D"/>
    <w:rsid w:val="799C4845"/>
    <w:rsid w:val="79B70A09"/>
    <w:rsid w:val="79E0661A"/>
    <w:rsid w:val="7A5D73D7"/>
    <w:rsid w:val="7A683DA9"/>
    <w:rsid w:val="7A98769A"/>
    <w:rsid w:val="7AD95973"/>
    <w:rsid w:val="7AF16E13"/>
    <w:rsid w:val="7B0408F4"/>
    <w:rsid w:val="7B713AB0"/>
    <w:rsid w:val="7B7727F0"/>
    <w:rsid w:val="7B933A26"/>
    <w:rsid w:val="7BF70459"/>
    <w:rsid w:val="7C330337"/>
    <w:rsid w:val="7C773348"/>
    <w:rsid w:val="7C9B7337"/>
    <w:rsid w:val="7D2C5EE0"/>
    <w:rsid w:val="7D437248"/>
    <w:rsid w:val="7D5873F0"/>
    <w:rsid w:val="7D9817C8"/>
    <w:rsid w:val="7DA85051"/>
    <w:rsid w:val="7DC223A1"/>
    <w:rsid w:val="7E10135E"/>
    <w:rsid w:val="7E402F77"/>
    <w:rsid w:val="7E887125"/>
    <w:rsid w:val="7E90099A"/>
    <w:rsid w:val="7F0A04A3"/>
    <w:rsid w:val="7F2C13EE"/>
    <w:rsid w:val="7F346B96"/>
    <w:rsid w:val="7F417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99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HTML 预设格式 Char"/>
    <w:basedOn w:val="8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1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MingLiU" w:hAnsi="MingLiU" w:eastAsia="MingLiU" w:cs="MingLiU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2062</Words>
  <Characters>2507</Characters>
  <Lines>48</Lines>
  <Paragraphs>13</Paragraphs>
  <TotalTime>0</TotalTime>
  <ScaleCrop>false</ScaleCrop>
  <LinksUpToDate>false</LinksUpToDate>
  <CharactersWithSpaces>2682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2022-04-14T08:17:00Z</dcterms:created>
  <dc:creator>Administrator</dc:creator>
  <cp:lastModifiedBy>宋洋</cp:lastModifiedBy>
  <cp:lastPrinted>2023-03-10T07:48:00Z</cp:lastPrinted>
  <dcterms:modified xsi:type="dcterms:W3CDTF">2023-03-14T08:16:56Z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E0BD79B483CF4C53B648CC455A65627B</vt:lpwstr>
  </property>
</Properties>
</file>